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5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356360" cy="321945"/>
                <wp:effectExtent l="9525" t="0" r="0" b="11429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356360" cy="321945"/>
                        </a:xfrm>
                        <a:prstGeom prst="rect">
                          <a:avLst/>
                        </a:prstGeom>
                        <a:solidFill>
                          <a:srgbClr val="E2F2F2"/>
                        </a:solidFill>
                        <a:ln w="9144">
                          <a:solidFill>
                            <a:srgbClr val="8C8E93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352" w:right="0" w:firstLine="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CSC(L)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06.8pt;height:25.35pt;mso-position-horizontal-relative:char;mso-position-vertical-relative:line" type="#_x0000_t202" id="docshape1" filled="true" fillcolor="#e2f2f2" stroked="true" strokeweight=".72pt" strokecolor="#8c8e93">
                <w10:anchorlock/>
                <v:textbox inset="0,0,0,0">
                  <w:txbxContent>
                    <w:p>
                      <w:pPr>
                        <w:spacing w:before="71"/>
                        <w:ind w:left="352" w:right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FORM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CSC(L)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00908E"/>
          <w:spacing w:val="-6"/>
        </w:rPr>
        <w:t>CONSULTANT’S</w:t>
      </w:r>
      <w:r>
        <w:rPr>
          <w:color w:val="00908E"/>
          <w:spacing w:val="3"/>
        </w:rPr>
        <w:t> </w:t>
      </w:r>
      <w:r>
        <w:rPr>
          <w:color w:val="00908E"/>
          <w:spacing w:val="-2"/>
        </w:rPr>
        <w:t>AUTHORIZATION</w:t>
      </w:r>
    </w:p>
    <w:p>
      <w:pPr>
        <w:pStyle w:val="BodyText"/>
        <w:tabs>
          <w:tab w:pos="7915" w:val="left" w:leader="none"/>
          <w:tab w:pos="8587" w:val="left" w:leader="none"/>
        </w:tabs>
        <w:spacing w:before="230" w:after="15"/>
        <w:ind w:left="6503"/>
        <w:rPr>
          <w:rFonts w:ascii="Verdana"/>
          <w:sz w:val="15"/>
        </w:rPr>
      </w:pPr>
      <w:r>
        <w:rPr>
          <w:color w:val="575759"/>
          <w:spacing w:val="-2"/>
        </w:rPr>
        <w:t>Date:</w:t>
      </w:r>
      <w:r>
        <w:rPr>
          <w:color w:val="575759"/>
        </w:rPr>
        <w:tab/>
      </w:r>
      <w:r>
        <w:rPr>
          <w:spacing w:val="-10"/>
          <w:position w:val="-10"/>
        </w:rPr>
        <w:t>|</w:t>
      </w:r>
      <w:r>
        <w:rPr>
          <w:position w:val="-10"/>
        </w:rPr>
        <w:tab/>
        <w:t>|</w:t>
      </w:r>
      <w:r>
        <w:rPr>
          <w:spacing w:val="52"/>
          <w:position w:val="-10"/>
        </w:rPr>
        <w:t> </w:t>
      </w:r>
      <w:r>
        <w:rPr>
          <w:rFonts w:ascii="Verdana"/>
          <w:spacing w:val="-10"/>
          <w:sz w:val="15"/>
        </w:rPr>
        <w:t>2</w:t>
      </w:r>
    </w:p>
    <w:tbl>
      <w:tblPr>
        <w:tblW w:w="0" w:type="auto"/>
        <w:jc w:val="left"/>
        <w:tblInd w:w="372" w:type="dxa"/>
        <w:tblBorders>
          <w:top w:val="single" w:sz="8" w:space="0" w:color="CACACD"/>
          <w:left w:val="single" w:sz="8" w:space="0" w:color="CACACD"/>
          <w:bottom w:val="single" w:sz="8" w:space="0" w:color="CACACD"/>
          <w:right w:val="single" w:sz="8" w:space="0" w:color="CACACD"/>
          <w:insideH w:val="single" w:sz="8" w:space="0" w:color="CACACD"/>
          <w:insideV w:val="single" w:sz="8" w:space="0" w:color="CACAC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2"/>
        <w:gridCol w:w="1388"/>
        <w:gridCol w:w="718"/>
        <w:gridCol w:w="1695"/>
        <w:gridCol w:w="821"/>
        <w:gridCol w:w="280"/>
        <w:gridCol w:w="1100"/>
        <w:gridCol w:w="1016"/>
        <w:gridCol w:w="806"/>
      </w:tblGrid>
      <w:tr>
        <w:trPr>
          <w:trHeight w:val="337" w:hRule="atLeast"/>
        </w:trPr>
        <w:tc>
          <w:tcPr>
            <w:tcW w:w="1792" w:type="dxa"/>
          </w:tcPr>
          <w:p>
            <w:pPr>
              <w:pStyle w:val="TableParagraph"/>
              <w:spacing w:before="8"/>
              <w:ind w:left="100"/>
              <w:rPr>
                <w:sz w:val="18"/>
              </w:rPr>
            </w:pPr>
            <w:r>
              <w:rPr>
                <w:color w:val="575759"/>
                <w:sz w:val="18"/>
              </w:rPr>
              <w:t>Project</w:t>
            </w:r>
            <w:r>
              <w:rPr>
                <w:color w:val="575759"/>
                <w:spacing w:val="13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Name:</w:t>
            </w:r>
          </w:p>
        </w:tc>
        <w:tc>
          <w:tcPr>
            <w:tcW w:w="7824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3" w:hRule="atLeast"/>
        </w:trPr>
        <w:tc>
          <w:tcPr>
            <w:tcW w:w="1792" w:type="dxa"/>
          </w:tcPr>
          <w:p>
            <w:pPr>
              <w:pStyle w:val="TableParagraph"/>
              <w:spacing w:before="8"/>
              <w:ind w:left="100"/>
              <w:rPr>
                <w:sz w:val="18"/>
              </w:rPr>
            </w:pPr>
            <w:r>
              <w:rPr>
                <w:color w:val="575759"/>
                <w:spacing w:val="-2"/>
                <w:sz w:val="18"/>
              </w:rPr>
              <w:t>Location:</w:t>
            </w:r>
          </w:p>
        </w:tc>
        <w:tc>
          <w:tcPr>
            <w:tcW w:w="7824" w:type="dxa"/>
            <w:gridSpan w:val="8"/>
          </w:tcPr>
          <w:p>
            <w:pPr>
              <w:pStyle w:val="TableParagraph"/>
              <w:tabs>
                <w:tab w:pos="3085" w:val="left" w:leader="none"/>
                <w:tab w:pos="5721" w:val="left" w:leader="none"/>
              </w:tabs>
              <w:spacing w:line="396" w:lineRule="auto" w:before="8"/>
              <w:ind w:left="585" w:right="405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8608">
                      <wp:simplePos x="0" y="0"/>
                      <wp:positionH relativeFrom="column">
                        <wp:posOffset>208102</wp:posOffset>
                      </wp:positionH>
                      <wp:positionV relativeFrom="paragraph">
                        <wp:posOffset>7497</wp:posOffset>
                      </wp:positionV>
                      <wp:extent cx="128270" cy="12827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385992pt;margin-top:.590316pt;width:10.1pt;height:10.1pt;mso-position-horizontal-relative:column;mso-position-vertical-relative:paragraph;z-index:-15887872" id="docshapegroup2" coordorigin="328,12" coordsize="202,202">
                      <v:rect style="position:absolute;left:334;top:18;width:188;height:188" id="docshape3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9120">
                      <wp:simplePos x="0" y="0"/>
                      <wp:positionH relativeFrom="column">
                        <wp:posOffset>1796586</wp:posOffset>
                      </wp:positionH>
                      <wp:positionV relativeFrom="paragraph">
                        <wp:posOffset>7497</wp:posOffset>
                      </wp:positionV>
                      <wp:extent cx="128270" cy="12827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1.463501pt;margin-top:.590316pt;width:10.1pt;height:10.1pt;mso-position-horizontal-relative:column;mso-position-vertical-relative:paragraph;z-index:-15887360" id="docshapegroup4" coordorigin="2829,12" coordsize="202,202">
                      <v:rect style="position:absolute;left:2836;top:18;width:188;height:188" id="docshape5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9632">
                      <wp:simplePos x="0" y="0"/>
                      <wp:positionH relativeFrom="column">
                        <wp:posOffset>3468414</wp:posOffset>
                      </wp:positionH>
                      <wp:positionV relativeFrom="paragraph">
                        <wp:posOffset>7497</wp:posOffset>
                      </wp:positionV>
                      <wp:extent cx="128270" cy="12827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3.103485pt;margin-top:.590316pt;width:10.1pt;height:10.1pt;mso-position-horizontal-relative:column;mso-position-vertical-relative:paragraph;z-index:-15886848" id="docshapegroup6" coordorigin="5462,12" coordsize="202,202">
                      <v:rect style="position:absolute;left:5468;top:18;width:188;height:188" id="docshape7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0144">
                      <wp:simplePos x="0" y="0"/>
                      <wp:positionH relativeFrom="column">
                        <wp:posOffset>208102</wp:posOffset>
                      </wp:positionH>
                      <wp:positionV relativeFrom="paragraph">
                        <wp:posOffset>237144</wp:posOffset>
                      </wp:positionV>
                      <wp:extent cx="128270" cy="12827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385992pt;margin-top:18.672817pt;width:10.1pt;height:10.1pt;mso-position-horizontal-relative:column;mso-position-vertical-relative:paragraph;z-index:-15886336" id="docshapegroup8" coordorigin="328,373" coordsize="202,202">
                      <v:rect style="position:absolute;left:334;top:380;width:188;height:188" id="docshape9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0656">
                      <wp:simplePos x="0" y="0"/>
                      <wp:positionH relativeFrom="column">
                        <wp:posOffset>1796586</wp:posOffset>
                      </wp:positionH>
                      <wp:positionV relativeFrom="paragraph">
                        <wp:posOffset>237144</wp:posOffset>
                      </wp:positionV>
                      <wp:extent cx="128270" cy="12827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1.463501pt;margin-top:18.672817pt;width:10.1pt;height:10.1pt;mso-position-horizontal-relative:column;mso-position-vertical-relative:paragraph;z-index:-15885824" id="docshapegroup10" coordorigin="2829,373" coordsize="202,202">
                      <v:rect style="position:absolute;left:2836;top:380;width:188;height:188" id="docshape11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1168">
                      <wp:simplePos x="0" y="0"/>
                      <wp:positionH relativeFrom="column">
                        <wp:posOffset>3468414</wp:posOffset>
                      </wp:positionH>
                      <wp:positionV relativeFrom="paragraph">
                        <wp:posOffset>237144</wp:posOffset>
                      </wp:positionV>
                      <wp:extent cx="128270" cy="12827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3.103485pt;margin-top:18.672817pt;width:10.1pt;height:10.1pt;mso-position-horizontal-relative:column;mso-position-vertical-relative:paragraph;z-index:-15885312" id="docshapegroup12" coordorigin="5462,373" coordsize="202,202">
                      <v:rect style="position:absolute;left:5468;top:380;width:188;height:188" id="docshape13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575759"/>
                <w:sz w:val="18"/>
              </w:rPr>
              <w:t>Al Ghail Industrial Zone</w:t>
              <w:tab/>
            </w:r>
            <w:r>
              <w:rPr>
                <w:color w:val="575759"/>
                <w:spacing w:val="-36"/>
                <w:sz w:val="18"/>
              </w:rPr>
              <w:t> </w:t>
            </w:r>
            <w:r>
              <w:rPr>
                <w:color w:val="575759"/>
                <w:sz w:val="18"/>
              </w:rPr>
              <w:t>Al Hamra Industrial Zone</w:t>
              <w:tab/>
              <w:t>RAKEZ Academic </w:t>
            </w:r>
            <w:r>
              <w:rPr>
                <w:color w:val="575759"/>
                <w:sz w:val="18"/>
              </w:rPr>
              <w:t>Zone RAKEZ Business Zone</w:t>
              <w:tab/>
              <w:t>Al Hulaila Industrial Zone</w:t>
              <w:tab/>
            </w:r>
            <w:r>
              <w:rPr>
                <w:color w:val="575759"/>
                <w:spacing w:val="-2"/>
                <w:sz w:val="18"/>
              </w:rPr>
              <w:t>Others</w:t>
            </w:r>
          </w:p>
        </w:tc>
      </w:tr>
      <w:tr>
        <w:trPr>
          <w:trHeight w:val="277" w:hRule="atLeast"/>
        </w:trPr>
        <w:tc>
          <w:tcPr>
            <w:tcW w:w="9616" w:type="dxa"/>
            <w:gridSpan w:val="9"/>
          </w:tcPr>
          <w:p>
            <w:pPr>
              <w:pStyle w:val="TableParagraph"/>
              <w:spacing w:before="8"/>
              <w:ind w:left="100"/>
              <w:rPr>
                <w:sz w:val="18"/>
              </w:rPr>
            </w:pPr>
            <w:r>
              <w:rPr>
                <w:color w:val="575759"/>
                <w:sz w:val="18"/>
              </w:rPr>
              <w:t>Land/Plot</w:t>
            </w:r>
            <w:r>
              <w:rPr>
                <w:color w:val="575759"/>
                <w:spacing w:val="10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Details</w:t>
            </w:r>
          </w:p>
        </w:tc>
      </w:tr>
      <w:tr>
        <w:trPr>
          <w:trHeight w:val="312" w:hRule="atLeast"/>
        </w:trPr>
        <w:tc>
          <w:tcPr>
            <w:tcW w:w="3180" w:type="dxa"/>
            <w:gridSpan w:val="2"/>
          </w:tcPr>
          <w:p>
            <w:pPr>
              <w:pStyle w:val="TableParagraph"/>
              <w:spacing w:before="8"/>
              <w:ind w:left="265"/>
              <w:jc w:val="center"/>
              <w:rPr>
                <w:sz w:val="18"/>
              </w:rPr>
            </w:pPr>
            <w:r>
              <w:rPr>
                <w:color w:val="575759"/>
                <w:sz w:val="18"/>
              </w:rPr>
              <w:t>Block</w:t>
            </w:r>
            <w:r>
              <w:rPr>
                <w:color w:val="575759"/>
                <w:spacing w:val="6"/>
                <w:sz w:val="18"/>
              </w:rPr>
              <w:t> </w:t>
            </w:r>
            <w:r>
              <w:rPr>
                <w:color w:val="575759"/>
                <w:spacing w:val="-5"/>
                <w:sz w:val="18"/>
              </w:rPr>
              <w:t>No.</w:t>
            </w:r>
          </w:p>
        </w:tc>
        <w:tc>
          <w:tcPr>
            <w:tcW w:w="3234" w:type="dxa"/>
            <w:gridSpan w:val="3"/>
          </w:tcPr>
          <w:p>
            <w:pPr>
              <w:pStyle w:val="TableParagraph"/>
              <w:spacing w:before="8"/>
              <w:ind w:left="267"/>
              <w:jc w:val="center"/>
              <w:rPr>
                <w:sz w:val="18"/>
              </w:rPr>
            </w:pPr>
            <w:r>
              <w:rPr>
                <w:color w:val="575759"/>
                <w:sz w:val="18"/>
              </w:rPr>
              <w:t>Plot</w:t>
            </w:r>
            <w:r>
              <w:rPr>
                <w:color w:val="575759"/>
                <w:spacing w:val="6"/>
                <w:sz w:val="18"/>
              </w:rPr>
              <w:t> </w:t>
            </w:r>
            <w:r>
              <w:rPr>
                <w:color w:val="575759"/>
                <w:spacing w:val="-5"/>
                <w:sz w:val="18"/>
              </w:rPr>
              <w:t>No.</w:t>
            </w:r>
          </w:p>
        </w:tc>
        <w:tc>
          <w:tcPr>
            <w:tcW w:w="3202" w:type="dxa"/>
            <w:gridSpan w:val="4"/>
          </w:tcPr>
          <w:p>
            <w:pPr>
              <w:pStyle w:val="TableParagraph"/>
              <w:spacing w:before="8"/>
              <w:ind w:left="1242"/>
              <w:rPr>
                <w:sz w:val="18"/>
              </w:rPr>
            </w:pPr>
            <w:r>
              <w:rPr>
                <w:color w:val="575759"/>
                <w:sz w:val="18"/>
              </w:rPr>
              <w:t>Area</w:t>
            </w:r>
            <w:r>
              <w:rPr>
                <w:color w:val="575759"/>
                <w:spacing w:val="9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(Sq.m.)</w:t>
            </w:r>
          </w:p>
        </w:tc>
      </w:tr>
      <w:tr>
        <w:trPr>
          <w:trHeight w:val="312" w:hRule="atLeast"/>
        </w:trPr>
        <w:tc>
          <w:tcPr>
            <w:tcW w:w="31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616" w:type="dxa"/>
            <w:gridSpan w:val="9"/>
          </w:tcPr>
          <w:p>
            <w:pPr>
              <w:pStyle w:val="TableParagraph"/>
              <w:spacing w:before="8"/>
              <w:ind w:left="100"/>
              <w:rPr>
                <w:sz w:val="18"/>
              </w:rPr>
            </w:pPr>
            <w:r>
              <w:rPr>
                <w:color w:val="575759"/>
                <w:sz w:val="18"/>
              </w:rPr>
              <w:t>Details</w:t>
            </w:r>
            <w:r>
              <w:rPr>
                <w:color w:val="575759"/>
                <w:spacing w:val="7"/>
                <w:sz w:val="18"/>
              </w:rPr>
              <w:t> </w:t>
            </w:r>
            <w:r>
              <w:rPr>
                <w:color w:val="575759"/>
                <w:sz w:val="18"/>
              </w:rPr>
              <w:t>of</w:t>
            </w:r>
            <w:r>
              <w:rPr>
                <w:color w:val="575759"/>
                <w:spacing w:val="12"/>
                <w:sz w:val="18"/>
              </w:rPr>
              <w:t> </w:t>
            </w:r>
            <w:r>
              <w:rPr>
                <w:color w:val="575759"/>
                <w:sz w:val="18"/>
              </w:rPr>
              <w:t>Buildings</w:t>
            </w:r>
            <w:r>
              <w:rPr>
                <w:color w:val="575759"/>
                <w:spacing w:val="10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Completed</w:t>
            </w:r>
          </w:p>
        </w:tc>
      </w:tr>
      <w:tr>
        <w:trPr>
          <w:trHeight w:val="325" w:hRule="atLeast"/>
        </w:trPr>
        <w:tc>
          <w:tcPr>
            <w:tcW w:w="3180" w:type="dxa"/>
            <w:gridSpan w:val="2"/>
            <w:vMerge w:val="restart"/>
          </w:tcPr>
          <w:p>
            <w:pPr>
              <w:pStyle w:val="TableParagraph"/>
              <w:spacing w:before="175"/>
              <w:ind w:left="1130"/>
              <w:rPr>
                <w:sz w:val="18"/>
              </w:rPr>
            </w:pPr>
            <w:r>
              <w:rPr>
                <w:color w:val="575759"/>
                <w:sz w:val="18"/>
              </w:rPr>
              <w:t>Building</w:t>
            </w:r>
            <w:r>
              <w:rPr>
                <w:color w:val="575759"/>
                <w:spacing w:val="11"/>
                <w:sz w:val="18"/>
              </w:rPr>
              <w:t> </w:t>
            </w:r>
            <w:r>
              <w:rPr>
                <w:color w:val="575759"/>
                <w:spacing w:val="-4"/>
                <w:sz w:val="18"/>
              </w:rPr>
              <w:t>Name</w:t>
            </w:r>
          </w:p>
        </w:tc>
        <w:tc>
          <w:tcPr>
            <w:tcW w:w="718" w:type="dxa"/>
            <w:vMerge w:val="restart"/>
          </w:tcPr>
          <w:p>
            <w:pPr>
              <w:pStyle w:val="TableParagraph"/>
              <w:spacing w:line="285" w:lineRule="auto" w:before="9"/>
              <w:ind w:left="66" w:right="168"/>
              <w:rPr>
                <w:sz w:val="18"/>
              </w:rPr>
            </w:pPr>
            <w:r>
              <w:rPr>
                <w:color w:val="575759"/>
                <w:sz w:val="18"/>
              </w:rPr>
              <w:t>No.</w:t>
            </w:r>
            <w:r>
              <w:rPr>
                <w:color w:val="575759"/>
                <w:spacing w:val="-11"/>
                <w:sz w:val="18"/>
              </w:rPr>
              <w:t> </w:t>
            </w:r>
            <w:r>
              <w:rPr>
                <w:color w:val="575759"/>
                <w:sz w:val="18"/>
              </w:rPr>
              <w:t>of </w:t>
            </w:r>
            <w:r>
              <w:rPr>
                <w:color w:val="575759"/>
                <w:spacing w:val="-2"/>
                <w:sz w:val="18"/>
              </w:rPr>
              <w:t>Floors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spacing w:before="175"/>
              <w:ind w:left="359"/>
              <w:rPr>
                <w:sz w:val="18"/>
              </w:rPr>
            </w:pPr>
            <w:r>
              <w:rPr>
                <w:color w:val="575759"/>
                <w:sz w:val="18"/>
              </w:rPr>
              <w:t>Intended</w:t>
            </w:r>
            <w:r>
              <w:rPr>
                <w:color w:val="575759"/>
                <w:spacing w:val="14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Usage</w:t>
            </w:r>
          </w:p>
        </w:tc>
        <w:tc>
          <w:tcPr>
            <w:tcW w:w="4023" w:type="dxa"/>
            <w:gridSpan w:val="5"/>
          </w:tcPr>
          <w:p>
            <w:pPr>
              <w:pStyle w:val="TableParagraph"/>
              <w:spacing w:before="9"/>
              <w:ind w:left="1229"/>
              <w:rPr>
                <w:sz w:val="18"/>
              </w:rPr>
            </w:pPr>
            <w:r>
              <w:rPr>
                <w:color w:val="575759"/>
                <w:sz w:val="18"/>
              </w:rPr>
              <w:t>Area</w:t>
            </w:r>
            <w:r>
              <w:rPr>
                <w:color w:val="575759"/>
                <w:spacing w:val="7"/>
                <w:sz w:val="18"/>
              </w:rPr>
              <w:t> </w:t>
            </w:r>
            <w:r>
              <w:rPr>
                <w:color w:val="575759"/>
                <w:sz w:val="18"/>
              </w:rPr>
              <w:t>(in</w:t>
            </w:r>
            <w:r>
              <w:rPr>
                <w:color w:val="575759"/>
                <w:spacing w:val="7"/>
                <w:sz w:val="18"/>
              </w:rPr>
              <w:t> </w:t>
            </w:r>
            <w:r>
              <w:rPr>
                <w:color w:val="575759"/>
                <w:sz w:val="18"/>
              </w:rPr>
              <w:t>square</w:t>
            </w:r>
            <w:r>
              <w:rPr>
                <w:color w:val="575759"/>
                <w:spacing w:val="11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meters)</w:t>
            </w:r>
          </w:p>
        </w:tc>
      </w:tr>
      <w:tr>
        <w:trPr>
          <w:trHeight w:val="251" w:hRule="atLeast"/>
        </w:trPr>
        <w:tc>
          <w:tcPr>
            <w:tcW w:w="31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spacing w:line="219" w:lineRule="exact" w:before="12"/>
              <w:ind w:left="315"/>
              <w:rPr>
                <w:sz w:val="18"/>
              </w:rPr>
            </w:pPr>
            <w:r>
              <w:rPr>
                <w:color w:val="575759"/>
                <w:spacing w:val="-5"/>
                <w:sz w:val="18"/>
              </w:rPr>
              <w:t>G.F</w:t>
            </w:r>
          </w:p>
        </w:tc>
        <w:tc>
          <w:tcPr>
            <w:tcW w:w="1100" w:type="dxa"/>
          </w:tcPr>
          <w:p>
            <w:pPr>
              <w:pStyle w:val="TableParagraph"/>
              <w:spacing w:line="219" w:lineRule="exact" w:before="12"/>
              <w:ind w:left="316"/>
              <w:rPr>
                <w:sz w:val="18"/>
              </w:rPr>
            </w:pPr>
            <w:r>
              <w:rPr>
                <w:color w:val="575759"/>
                <w:spacing w:val="-5"/>
                <w:sz w:val="18"/>
              </w:rPr>
              <w:t>1/F</w:t>
            </w:r>
          </w:p>
        </w:tc>
        <w:tc>
          <w:tcPr>
            <w:tcW w:w="1016" w:type="dxa"/>
          </w:tcPr>
          <w:p>
            <w:pPr>
              <w:pStyle w:val="TableParagraph"/>
              <w:spacing w:line="219" w:lineRule="exact" w:before="12"/>
              <w:ind w:left="317"/>
              <w:rPr>
                <w:sz w:val="18"/>
              </w:rPr>
            </w:pPr>
            <w:r>
              <w:rPr>
                <w:color w:val="575759"/>
                <w:spacing w:val="-5"/>
                <w:sz w:val="18"/>
              </w:rPr>
              <w:t>2/F</w:t>
            </w:r>
          </w:p>
        </w:tc>
        <w:tc>
          <w:tcPr>
            <w:tcW w:w="806" w:type="dxa"/>
          </w:tcPr>
          <w:p>
            <w:pPr>
              <w:pStyle w:val="TableParagraph"/>
              <w:spacing w:line="219" w:lineRule="exact" w:before="12"/>
              <w:ind w:left="57"/>
              <w:rPr>
                <w:sz w:val="18"/>
              </w:rPr>
            </w:pPr>
            <w:r>
              <w:rPr>
                <w:color w:val="575759"/>
                <w:spacing w:val="-2"/>
                <w:sz w:val="18"/>
              </w:rPr>
              <w:t>3/F(Stair</w:t>
            </w:r>
          </w:p>
        </w:tc>
      </w:tr>
      <w:tr>
        <w:trPr>
          <w:trHeight w:val="386" w:hRule="atLeast"/>
        </w:trPr>
        <w:tc>
          <w:tcPr>
            <w:tcW w:w="31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31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31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31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31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31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31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31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2"/>
        <w:rPr>
          <w:rFonts w:ascii="Verdana"/>
        </w:rPr>
      </w:pPr>
    </w:p>
    <w:p>
      <w:pPr>
        <w:pStyle w:val="BodyText"/>
        <w:spacing w:line="249" w:lineRule="auto"/>
        <w:ind w:left="287" w:right="100"/>
        <w:jc w:val="both"/>
      </w:pPr>
      <w:r>
        <w:rPr>
          <w:color w:val="575759"/>
        </w:rPr>
        <w:t>This</w:t>
      </w:r>
      <w:r>
        <w:rPr>
          <w:color w:val="575759"/>
          <w:spacing w:val="10"/>
        </w:rPr>
        <w:t> </w:t>
      </w:r>
      <w:r>
        <w:rPr>
          <w:color w:val="575759"/>
        </w:rPr>
        <w:t>is to certify that the</w:t>
      </w:r>
      <w:r>
        <w:rPr>
          <w:color w:val="575759"/>
          <w:spacing w:val="13"/>
        </w:rPr>
        <w:t> </w:t>
      </w:r>
      <w:r>
        <w:rPr>
          <w:color w:val="575759"/>
        </w:rPr>
        <w:t>building(s) of the above project is/are completed under the supervision of</w:t>
      </w:r>
      <w:r>
        <w:rPr>
          <w:color w:val="575759"/>
          <w:spacing w:val="14"/>
        </w:rPr>
        <w:t> </w:t>
      </w:r>
      <w:r>
        <w:rPr>
          <w:color w:val="575759"/>
        </w:rPr>
        <w:t>our engineers and is/are done</w:t>
      </w:r>
      <w:r>
        <w:rPr>
          <w:color w:val="575759"/>
          <w:spacing w:val="40"/>
        </w:rPr>
        <w:t> </w:t>
      </w:r>
      <w:r>
        <w:rPr>
          <w:color w:val="575759"/>
        </w:rPr>
        <w:t>as per the approved drawings.</w:t>
      </w:r>
      <w:r>
        <w:rPr>
          <w:color w:val="575759"/>
          <w:spacing w:val="40"/>
        </w:rPr>
        <w:t> </w:t>
      </w:r>
      <w:r>
        <w:rPr>
          <w:color w:val="575759"/>
        </w:rPr>
        <w:t>We also certify that all materials (type and grade) used are in accordance with the approved specifications of UAE/RAK, that the structure(s) is(are) safe and have been checked by qualified engineers/architects and we stand</w:t>
      </w:r>
      <w:r>
        <w:rPr>
          <w:color w:val="575759"/>
          <w:spacing w:val="40"/>
        </w:rPr>
        <w:t> </w:t>
      </w:r>
      <w:r>
        <w:rPr>
          <w:color w:val="575759"/>
        </w:rPr>
        <w:t>to guarantee the quality of the buildings.</w:t>
      </w:r>
    </w:p>
    <w:p>
      <w:pPr>
        <w:pStyle w:val="BodyText"/>
        <w:spacing w:line="252" w:lineRule="auto" w:before="176"/>
        <w:ind w:left="287" w:right="102"/>
        <w:jc w:val="both"/>
      </w:pPr>
      <w:r>
        <w:rPr>
          <w:color w:val="575759"/>
        </w:rPr>
        <w:t>We confirm that the as built drawings submitted along with this is/are validated and attest that the same accurately reflect the actual construction at site.</w:t>
      </w:r>
    </w:p>
    <w:p>
      <w:pPr>
        <w:pStyle w:val="BodyText"/>
        <w:spacing w:line="252" w:lineRule="auto" w:before="165"/>
        <w:ind w:left="287" w:right="98"/>
        <w:jc w:val="both"/>
      </w:pPr>
      <w:r>
        <w:rPr>
          <w:color w:val="575759"/>
        </w:rPr>
        <w:t>We further confirm our no</w:t>
      </w:r>
      <w:r>
        <w:rPr>
          <w:color w:val="575759"/>
          <w:spacing w:val="12"/>
        </w:rPr>
        <w:t> </w:t>
      </w:r>
      <w:r>
        <w:rPr>
          <w:color w:val="575759"/>
        </w:rPr>
        <w:t>objection in client’s</w:t>
      </w:r>
      <w:r>
        <w:rPr>
          <w:color w:val="575759"/>
          <w:spacing w:val="12"/>
        </w:rPr>
        <w:t> </w:t>
      </w:r>
      <w:r>
        <w:rPr>
          <w:color w:val="575759"/>
        </w:rPr>
        <w:t>application for Building</w:t>
      </w:r>
      <w:r>
        <w:rPr>
          <w:color w:val="575759"/>
          <w:spacing w:val="12"/>
        </w:rPr>
        <w:t> </w:t>
      </w:r>
      <w:r>
        <w:rPr>
          <w:color w:val="575759"/>
        </w:rPr>
        <w:t>Completion Certificate from RAK Economic Zone</w:t>
      </w:r>
      <w:r>
        <w:rPr>
          <w:color w:val="575759"/>
          <w:spacing w:val="12"/>
        </w:rPr>
        <w:t> </w:t>
      </w:r>
      <w:r>
        <w:rPr>
          <w:color w:val="575759"/>
        </w:rPr>
        <w:t>and agree to be bound by the authority’s actions deemed applicable should there be false information provided by us which is/are significant to the issuance of the certificate.</w:t>
      </w:r>
    </w:p>
    <w:p>
      <w:pPr>
        <w:pStyle w:val="BodyText"/>
        <w:spacing w:before="2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865631</wp:posOffset>
                </wp:positionH>
                <wp:positionV relativeFrom="paragraph">
                  <wp:posOffset>102116</wp:posOffset>
                </wp:positionV>
                <wp:extent cx="6152515" cy="138430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152515" cy="1384300"/>
                          <a:chExt cx="6152515" cy="138430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3176016" y="3048"/>
                            <a:ext cx="2974340" cy="1377950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CACAC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114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sz w:val="18"/>
                                </w:rPr>
                                <w:t>Consultant</w:t>
                              </w:r>
                              <w:r>
                                <w:rPr>
                                  <w:color w:val="575759"/>
                                  <w:spacing w:val="1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company’s</w:t>
                              </w:r>
                              <w:r>
                                <w:rPr>
                                  <w:color w:val="575759"/>
                                  <w:spacing w:val="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seal/stamp: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48" y="3048"/>
                            <a:ext cx="3173095" cy="13779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CACAC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126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sz w:val="18"/>
                                </w:rPr>
                                <w:t>Authorized</w:t>
                              </w:r>
                              <w:r>
                                <w:rPr>
                                  <w:color w:val="575759"/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signatory</w:t>
                              </w:r>
                              <w:r>
                                <w:rPr>
                                  <w:color w:val="575759"/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575759"/>
                                  <w:spacing w:val="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consultant:</w:t>
                              </w:r>
                            </w:p>
                            <w:p>
                              <w:pPr>
                                <w:spacing w:line="470" w:lineRule="auto" w:before="209"/>
                                <w:ind w:left="95" w:right="3647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Signature:</w:t>
                              </w:r>
                              <w:r>
                                <w:rPr>
                                  <w:color w:val="575759"/>
                                  <w:spacing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Name: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Designation: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 Mobile</w:t>
                              </w:r>
                              <w:r>
                                <w:rPr>
                                  <w:color w:val="575759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159988pt;margin-top:8.040666pt;width:484.45pt;height:109pt;mso-position-horizontal-relative:page;mso-position-vertical-relative:paragraph;z-index:-15728128;mso-wrap-distance-left:0;mso-wrap-distance-right:0" id="docshapegroup14" coordorigin="1363,161" coordsize="9689,2180">
                <v:shape style="position:absolute;left:6364;top:165;width:4684;height:2170" type="#_x0000_t202" id="docshape15" filled="false" stroked="true" strokeweight=".359986pt" strokecolor="#cacacd">
                  <v:textbox inset="0,0,0,0">
                    <w:txbxContent>
                      <w:p>
                        <w:pPr>
                          <w:spacing w:before="10"/>
                          <w:ind w:left="114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sz w:val="18"/>
                          </w:rPr>
                          <w:t>Consultant</w:t>
                        </w:r>
                        <w:r>
                          <w:rPr>
                            <w:color w:val="575759"/>
                            <w:spacing w:val="16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z w:val="18"/>
                          </w:rPr>
                          <w:t>company’s</w:t>
                        </w:r>
                        <w:r>
                          <w:rPr>
                            <w:color w:val="575759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seal/stamp: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368;top:165;width:4997;height:2170" type="#_x0000_t202" id="docshape16" filled="false" stroked="true" strokeweight=".480011pt" strokecolor="#cacacd">
                  <v:textbox inset="0,0,0,0">
                    <w:txbxContent>
                      <w:p>
                        <w:pPr>
                          <w:spacing w:before="8"/>
                          <w:ind w:left="126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sz w:val="18"/>
                          </w:rPr>
                          <w:t>Authorized</w:t>
                        </w:r>
                        <w:r>
                          <w:rPr>
                            <w:color w:val="575759"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z w:val="18"/>
                          </w:rPr>
                          <w:t>signatory</w:t>
                        </w:r>
                        <w:r>
                          <w:rPr>
                            <w:color w:val="575759"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z w:val="18"/>
                          </w:rPr>
                          <w:t>of</w:t>
                        </w:r>
                        <w:r>
                          <w:rPr>
                            <w:color w:val="575759"/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consultant:</w:t>
                        </w:r>
                      </w:p>
                      <w:p>
                        <w:pPr>
                          <w:spacing w:line="470" w:lineRule="auto" w:before="209"/>
                          <w:ind w:left="95" w:right="3647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Signature:</w:t>
                        </w:r>
                        <w:r>
                          <w:rPr>
                            <w:color w:val="575759"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Name:</w:t>
                        </w:r>
                        <w:r>
                          <w:rPr>
                            <w:color w:val="575759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Designation:</w:t>
                        </w:r>
                        <w:r>
                          <w:rPr>
                            <w:color w:val="575759"/>
                            <w:sz w:val="18"/>
                          </w:rPr>
                          <w:t> Mobile</w:t>
                        </w:r>
                        <w:r>
                          <w:rPr>
                            <w:color w:val="575759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z w:val="18"/>
                          </w:rPr>
                          <w:t>Number: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type w:val="continuous"/>
          <w:pgSz w:w="12240" w:h="15840"/>
          <w:pgMar w:top="920" w:bottom="280" w:left="1080" w:right="1080"/>
        </w:sectPr>
      </w:pPr>
    </w:p>
    <w:p>
      <w:pPr>
        <w:spacing w:before="84"/>
        <w:ind w:left="156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329184</wp:posOffset>
                </wp:positionH>
                <wp:positionV relativeFrom="page">
                  <wp:posOffset>198119</wp:posOffset>
                </wp:positionV>
                <wp:extent cx="7108190" cy="985774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108190" cy="9857740"/>
                          <a:chExt cx="7108190" cy="985774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935" cy="9857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16979" y="8881884"/>
                            <a:ext cx="648525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 h="280670">
                                <a:moveTo>
                                  <a:pt x="6484633" y="274320"/>
                                </a:moveTo>
                                <a:lnTo>
                                  <a:pt x="4151376" y="274320"/>
                                </a:lnTo>
                                <a:lnTo>
                                  <a:pt x="4148328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0403"/>
                                </a:lnTo>
                                <a:lnTo>
                                  <a:pt x="4148328" y="280403"/>
                                </a:lnTo>
                                <a:lnTo>
                                  <a:pt x="4151376" y="280403"/>
                                </a:lnTo>
                                <a:lnTo>
                                  <a:pt x="6484633" y="280403"/>
                                </a:lnTo>
                                <a:lnTo>
                                  <a:pt x="6484633" y="274320"/>
                                </a:lnTo>
                                <a:close/>
                              </a:path>
                              <a:path w="6485255" h="280670">
                                <a:moveTo>
                                  <a:pt x="6484633" y="0"/>
                                </a:moveTo>
                                <a:lnTo>
                                  <a:pt x="4157484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4572"/>
                                </a:lnTo>
                                <a:lnTo>
                                  <a:pt x="4157484" y="4572"/>
                                </a:lnTo>
                                <a:lnTo>
                                  <a:pt x="6484633" y="4572"/>
                                </a:lnTo>
                                <a:lnTo>
                                  <a:pt x="6484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343" y="870204"/>
                            <a:ext cx="2912364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7863" y="1309116"/>
                            <a:ext cx="367283" cy="181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4584" y="1309116"/>
                            <a:ext cx="368807" cy="181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867400" y="1313688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6" y="172211"/>
                                </a:moveTo>
                                <a:lnTo>
                                  <a:pt x="21336" y="172211"/>
                                </a:lnTo>
                                <a:lnTo>
                                  <a:pt x="12858" y="170378"/>
                                </a:lnTo>
                                <a:lnTo>
                                  <a:pt x="6096" y="165544"/>
                                </a:lnTo>
                                <a:lnTo>
                                  <a:pt x="1619" y="158710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6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6" y="0"/>
                                </a:lnTo>
                                <a:lnTo>
                                  <a:pt x="150876" y="0"/>
                                </a:lnTo>
                                <a:lnTo>
                                  <a:pt x="158710" y="1619"/>
                                </a:lnTo>
                                <a:lnTo>
                                  <a:pt x="165544" y="6095"/>
                                </a:lnTo>
                                <a:lnTo>
                                  <a:pt x="170378" y="12858"/>
                                </a:lnTo>
                                <a:lnTo>
                                  <a:pt x="172212" y="21336"/>
                                </a:lnTo>
                                <a:lnTo>
                                  <a:pt x="172212" y="150876"/>
                                </a:lnTo>
                                <a:lnTo>
                                  <a:pt x="170378" y="158710"/>
                                </a:lnTo>
                                <a:lnTo>
                                  <a:pt x="165544" y="165544"/>
                                </a:lnTo>
                                <a:lnTo>
                                  <a:pt x="158710" y="170378"/>
                                </a:lnTo>
                                <a:lnTo>
                                  <a:pt x="150876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867400" y="1313688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6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6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8710"/>
                                </a:lnTo>
                                <a:lnTo>
                                  <a:pt x="6096" y="165544"/>
                                </a:lnTo>
                                <a:lnTo>
                                  <a:pt x="12858" y="170378"/>
                                </a:lnTo>
                                <a:lnTo>
                                  <a:pt x="21336" y="172211"/>
                                </a:lnTo>
                                <a:lnTo>
                                  <a:pt x="150876" y="172211"/>
                                </a:lnTo>
                                <a:lnTo>
                                  <a:pt x="158710" y="170378"/>
                                </a:lnTo>
                                <a:lnTo>
                                  <a:pt x="165544" y="165544"/>
                                </a:lnTo>
                                <a:lnTo>
                                  <a:pt x="170378" y="158710"/>
                                </a:lnTo>
                                <a:lnTo>
                                  <a:pt x="172212" y="150876"/>
                                </a:lnTo>
                                <a:lnTo>
                                  <a:pt x="172212" y="21336"/>
                                </a:lnTo>
                                <a:lnTo>
                                  <a:pt x="170378" y="12858"/>
                                </a:lnTo>
                                <a:lnTo>
                                  <a:pt x="165544" y="6095"/>
                                </a:lnTo>
                                <a:lnTo>
                                  <a:pt x="158710" y="1619"/>
                                </a:lnTo>
                                <a:lnTo>
                                  <a:pt x="150876" y="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53328" y="1313688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6" y="172211"/>
                                </a:moveTo>
                                <a:lnTo>
                                  <a:pt x="21336" y="172211"/>
                                </a:lnTo>
                                <a:lnTo>
                                  <a:pt x="12858" y="170378"/>
                                </a:lnTo>
                                <a:lnTo>
                                  <a:pt x="6096" y="165544"/>
                                </a:lnTo>
                                <a:lnTo>
                                  <a:pt x="1619" y="158710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6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6" y="0"/>
                                </a:lnTo>
                                <a:lnTo>
                                  <a:pt x="150876" y="0"/>
                                </a:lnTo>
                                <a:lnTo>
                                  <a:pt x="159353" y="1619"/>
                                </a:lnTo>
                                <a:lnTo>
                                  <a:pt x="166116" y="6095"/>
                                </a:lnTo>
                                <a:lnTo>
                                  <a:pt x="170592" y="12858"/>
                                </a:lnTo>
                                <a:lnTo>
                                  <a:pt x="172212" y="21336"/>
                                </a:lnTo>
                                <a:lnTo>
                                  <a:pt x="172212" y="150876"/>
                                </a:lnTo>
                                <a:lnTo>
                                  <a:pt x="170592" y="158710"/>
                                </a:lnTo>
                                <a:lnTo>
                                  <a:pt x="166116" y="165544"/>
                                </a:lnTo>
                                <a:lnTo>
                                  <a:pt x="159353" y="170378"/>
                                </a:lnTo>
                                <a:lnTo>
                                  <a:pt x="150876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53328" y="1313688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6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6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8710"/>
                                </a:lnTo>
                                <a:lnTo>
                                  <a:pt x="6096" y="165544"/>
                                </a:lnTo>
                                <a:lnTo>
                                  <a:pt x="12858" y="170378"/>
                                </a:lnTo>
                                <a:lnTo>
                                  <a:pt x="21336" y="172211"/>
                                </a:lnTo>
                                <a:lnTo>
                                  <a:pt x="150876" y="172211"/>
                                </a:lnTo>
                                <a:lnTo>
                                  <a:pt x="159353" y="170378"/>
                                </a:lnTo>
                                <a:lnTo>
                                  <a:pt x="166116" y="165544"/>
                                </a:lnTo>
                                <a:lnTo>
                                  <a:pt x="170592" y="158710"/>
                                </a:lnTo>
                                <a:lnTo>
                                  <a:pt x="172212" y="150876"/>
                                </a:lnTo>
                                <a:lnTo>
                                  <a:pt x="172212" y="21336"/>
                                </a:lnTo>
                                <a:lnTo>
                                  <a:pt x="170592" y="12858"/>
                                </a:lnTo>
                                <a:lnTo>
                                  <a:pt x="166116" y="6095"/>
                                </a:lnTo>
                                <a:lnTo>
                                  <a:pt x="159353" y="1619"/>
                                </a:lnTo>
                                <a:lnTo>
                                  <a:pt x="150876" y="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240779" y="1313688"/>
                            <a:ext cx="17081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72720">
                                <a:moveTo>
                                  <a:pt x="149351" y="172211"/>
                                </a:moveTo>
                                <a:lnTo>
                                  <a:pt x="21335" y="172211"/>
                                </a:lnTo>
                                <a:lnTo>
                                  <a:pt x="12858" y="170378"/>
                                </a:lnTo>
                                <a:lnTo>
                                  <a:pt x="6095" y="165544"/>
                                </a:lnTo>
                                <a:lnTo>
                                  <a:pt x="1619" y="158710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5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5" y="0"/>
                                </a:lnTo>
                                <a:lnTo>
                                  <a:pt x="149351" y="0"/>
                                </a:lnTo>
                                <a:lnTo>
                                  <a:pt x="157829" y="1619"/>
                                </a:lnTo>
                                <a:lnTo>
                                  <a:pt x="164591" y="6095"/>
                                </a:lnTo>
                                <a:lnTo>
                                  <a:pt x="169068" y="12858"/>
                                </a:lnTo>
                                <a:lnTo>
                                  <a:pt x="170687" y="21336"/>
                                </a:lnTo>
                                <a:lnTo>
                                  <a:pt x="170687" y="150876"/>
                                </a:lnTo>
                                <a:lnTo>
                                  <a:pt x="169068" y="158710"/>
                                </a:lnTo>
                                <a:lnTo>
                                  <a:pt x="164591" y="165544"/>
                                </a:lnTo>
                                <a:lnTo>
                                  <a:pt x="157829" y="170378"/>
                                </a:lnTo>
                                <a:lnTo>
                                  <a:pt x="149351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240779" y="1313688"/>
                            <a:ext cx="17081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72720">
                                <a:moveTo>
                                  <a:pt x="21335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5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8710"/>
                                </a:lnTo>
                                <a:lnTo>
                                  <a:pt x="6095" y="165544"/>
                                </a:lnTo>
                                <a:lnTo>
                                  <a:pt x="12858" y="170378"/>
                                </a:lnTo>
                                <a:lnTo>
                                  <a:pt x="21335" y="172211"/>
                                </a:lnTo>
                                <a:lnTo>
                                  <a:pt x="149351" y="172211"/>
                                </a:lnTo>
                                <a:lnTo>
                                  <a:pt x="157829" y="170378"/>
                                </a:lnTo>
                                <a:lnTo>
                                  <a:pt x="164591" y="165544"/>
                                </a:lnTo>
                                <a:lnTo>
                                  <a:pt x="169068" y="158710"/>
                                </a:lnTo>
                                <a:lnTo>
                                  <a:pt x="170687" y="150876"/>
                                </a:lnTo>
                                <a:lnTo>
                                  <a:pt x="170687" y="21336"/>
                                </a:lnTo>
                                <a:lnTo>
                                  <a:pt x="169068" y="12858"/>
                                </a:lnTo>
                                <a:lnTo>
                                  <a:pt x="164591" y="6095"/>
                                </a:lnTo>
                                <a:lnTo>
                                  <a:pt x="157829" y="1619"/>
                                </a:lnTo>
                                <a:lnTo>
                                  <a:pt x="149351" y="0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426708" y="1313688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5" y="172211"/>
                                </a:moveTo>
                                <a:lnTo>
                                  <a:pt x="21335" y="172211"/>
                                </a:lnTo>
                                <a:lnTo>
                                  <a:pt x="12858" y="170378"/>
                                </a:lnTo>
                                <a:lnTo>
                                  <a:pt x="6095" y="165544"/>
                                </a:lnTo>
                                <a:lnTo>
                                  <a:pt x="1619" y="158710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5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5" y="0"/>
                                </a:lnTo>
                                <a:lnTo>
                                  <a:pt x="150875" y="0"/>
                                </a:lnTo>
                                <a:lnTo>
                                  <a:pt x="159353" y="1619"/>
                                </a:lnTo>
                                <a:lnTo>
                                  <a:pt x="166115" y="6095"/>
                                </a:lnTo>
                                <a:lnTo>
                                  <a:pt x="170592" y="12858"/>
                                </a:lnTo>
                                <a:lnTo>
                                  <a:pt x="172211" y="21336"/>
                                </a:lnTo>
                                <a:lnTo>
                                  <a:pt x="172211" y="150876"/>
                                </a:lnTo>
                                <a:lnTo>
                                  <a:pt x="170592" y="158710"/>
                                </a:lnTo>
                                <a:lnTo>
                                  <a:pt x="166115" y="165544"/>
                                </a:lnTo>
                                <a:lnTo>
                                  <a:pt x="159353" y="170378"/>
                                </a:lnTo>
                                <a:lnTo>
                                  <a:pt x="150875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426708" y="1313688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5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5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8710"/>
                                </a:lnTo>
                                <a:lnTo>
                                  <a:pt x="6095" y="165544"/>
                                </a:lnTo>
                                <a:lnTo>
                                  <a:pt x="12858" y="170378"/>
                                </a:lnTo>
                                <a:lnTo>
                                  <a:pt x="21335" y="172211"/>
                                </a:lnTo>
                                <a:lnTo>
                                  <a:pt x="150875" y="172211"/>
                                </a:lnTo>
                                <a:lnTo>
                                  <a:pt x="159353" y="170378"/>
                                </a:lnTo>
                                <a:lnTo>
                                  <a:pt x="166115" y="165544"/>
                                </a:lnTo>
                                <a:lnTo>
                                  <a:pt x="170592" y="158710"/>
                                </a:lnTo>
                                <a:lnTo>
                                  <a:pt x="172211" y="150876"/>
                                </a:lnTo>
                                <a:lnTo>
                                  <a:pt x="172211" y="21336"/>
                                </a:lnTo>
                                <a:lnTo>
                                  <a:pt x="170592" y="12858"/>
                                </a:lnTo>
                                <a:lnTo>
                                  <a:pt x="166115" y="6095"/>
                                </a:lnTo>
                                <a:lnTo>
                                  <a:pt x="159353" y="1619"/>
                                </a:lnTo>
                                <a:lnTo>
                                  <a:pt x="150875" y="0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92pt;margin-top:15.599999pt;width:559.7pt;height:776.2pt;mso-position-horizontal-relative:page;mso-position-vertical-relative:page;z-index:-15888384" id="docshapegroup17" coordorigin="518,312" coordsize="11194,15524">
                <v:shape style="position:absolute;left:518;top:312;width:11194;height:15524" type="#_x0000_t75" id="docshape18" stroked="false">
                  <v:imagedata r:id="rId5" o:title=""/>
                </v:shape>
                <v:shape style="position:absolute;left:1017;top:14299;width:10213;height:442" id="docshape19" coordorigin="1018,14299" coordsize="10213,442" path="m11230,14731l7555,14731,7550,14731,1018,14731,1018,14741,7550,14741,7555,14741,11230,14741,11230,14731xm11230,14299l7565,14299,1030,14299,1030,14306,7565,14306,11230,14306,11230,14299xe" filled="true" fillcolor="#808080" stroked="false">
                  <v:path arrowok="t"/>
                  <v:fill type="solid"/>
                </v:shape>
                <v:shape style="position:absolute;left:1252;top:1682;width:4587;height:706" type="#_x0000_t75" id="docshape20" stroked="false">
                  <v:imagedata r:id="rId6" o:title=""/>
                </v:shape>
                <v:shape style="position:absolute;left:8404;top:2373;width:579;height:286" type="#_x0000_t75" id="docshape21" stroked="false">
                  <v:imagedata r:id="rId7" o:title=""/>
                </v:shape>
                <v:shape style="position:absolute;left:9076;top:2373;width:581;height:286" type="#_x0000_t75" id="docshape22" stroked="false">
                  <v:imagedata r:id="rId8" o:title=""/>
                </v:shape>
                <v:shape style="position:absolute;left:9758;top:2380;width:272;height:272" id="docshape23" coordorigin="9758,2381" coordsize="272,272" path="m9996,2652l9792,2652,9779,2649,9768,2642,9761,2631,9758,2618,9758,2414,9761,2401,9768,2390,9779,2383,9792,2381,9996,2381,10008,2383,10019,2390,10027,2401,10030,2414,10030,2618,10027,2631,10019,2642,10008,2649,9996,2652xe" filled="true" fillcolor="#ffffff" stroked="false">
                  <v:path arrowok="t"/>
                  <v:fill type="solid"/>
                </v:shape>
                <v:shape style="position:absolute;left:9758;top:2380;width:272;height:272" id="docshape24" coordorigin="9758,2381" coordsize="272,272" path="m9792,2381l9779,2383,9768,2390,9761,2401,9758,2414,9758,2618,9761,2631,9768,2642,9779,2649,9792,2652,9996,2652,10008,2649,10019,2642,10027,2631,10030,2618,10030,2414,10027,2401,10019,2390,10008,2383,9996,2381,9792,2381xe" filled="false" stroked="true" strokeweight=".72pt" strokecolor="#000000">
                  <v:path arrowok="t"/>
                  <v:stroke dashstyle="solid"/>
                </v:shape>
                <v:shape style="position:absolute;left:10051;top:2380;width:272;height:272" id="docshape25" coordorigin="10051,2381" coordsize="272,272" path="m10289,2652l10085,2652,10071,2649,10061,2642,10054,2631,10051,2618,10051,2414,10054,2401,10061,2390,10071,2383,10085,2381,10289,2381,10302,2383,10313,2390,10320,2401,10322,2414,10322,2618,10320,2631,10313,2642,10302,2649,10289,2652xe" filled="true" fillcolor="#ffffff" stroked="false">
                  <v:path arrowok="t"/>
                  <v:fill type="solid"/>
                </v:shape>
                <v:shape style="position:absolute;left:10051;top:2380;width:272;height:272" id="docshape26" coordorigin="10051,2381" coordsize="272,272" path="m10085,2381l10071,2383,10061,2390,10054,2401,10051,2414,10051,2618,10054,2631,10061,2642,10071,2649,10085,2652,10289,2652,10302,2649,10313,2642,10320,2631,10322,2618,10322,2414,10320,2401,10313,2390,10302,2383,10289,2381,10085,2381xe" filled="false" stroked="true" strokeweight=".72pt" strokecolor="#000000">
                  <v:path arrowok="t"/>
                  <v:stroke dashstyle="solid"/>
                </v:shape>
                <v:shape style="position:absolute;left:10346;top:2380;width:269;height:272" id="docshape27" coordorigin="10346,2381" coordsize="269,272" path="m10582,2652l10380,2652,10367,2649,10356,2642,10349,2631,10346,2618,10346,2414,10349,2401,10356,2390,10367,2383,10380,2381,10582,2381,10595,2383,10606,2390,10613,2401,10615,2414,10615,2618,10613,2631,10606,2642,10595,2649,10582,2652xe" filled="true" fillcolor="#ffffff" stroked="false">
                  <v:path arrowok="t"/>
                  <v:fill type="solid"/>
                </v:shape>
                <v:shape style="position:absolute;left:10346;top:2380;width:269;height:272" id="docshape28" coordorigin="10346,2381" coordsize="269,272" path="m10380,2381l10367,2383,10356,2390,10349,2401,10346,2414,10346,2618,10349,2631,10356,2642,10367,2649,10380,2652,10582,2652,10595,2649,10606,2642,10613,2631,10615,2618,10615,2414,10613,2401,10606,2390,10595,2383,10582,2381,10380,2381xe" filled="false" stroked="true" strokeweight=".72pt" strokecolor="#000000">
                  <v:path arrowok="t"/>
                  <v:stroke dashstyle="solid"/>
                </v:shape>
                <v:shape style="position:absolute;left:10639;top:2380;width:272;height:272" id="docshape29" coordorigin="10639,2381" coordsize="272,272" path="m10877,2652l10673,2652,10659,2649,10649,2642,10642,2631,10639,2618,10639,2414,10642,2401,10649,2390,10659,2383,10673,2381,10877,2381,10890,2383,10901,2390,10908,2401,10910,2414,10910,2618,10908,2631,10901,2642,10890,2649,10877,2652xe" filled="true" fillcolor="#ffffff" stroked="false">
                  <v:path arrowok="t"/>
                  <v:fill type="solid"/>
                </v:shape>
                <v:shape style="position:absolute;left:10639;top:2380;width:272;height:272" id="docshape30" coordorigin="10639,2381" coordsize="272,272" path="m10673,2381l10659,2383,10649,2390,10642,2401,10639,2414,10639,2618,10642,2631,10649,2642,10659,2649,10673,2652,10877,2652,10890,2649,10901,2642,10908,2631,10910,2618,10910,2414,10908,2401,10901,2390,10890,2383,10877,2381,10673,2381xe" filled="false" stroked="true" strokeweight=".7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75759"/>
          <w:sz w:val="13"/>
        </w:rPr>
        <w:t>Issue</w:t>
      </w:r>
      <w:r>
        <w:rPr>
          <w:color w:val="575759"/>
          <w:spacing w:val="-1"/>
          <w:sz w:val="13"/>
        </w:rPr>
        <w:t> </w:t>
      </w:r>
      <w:r>
        <w:rPr>
          <w:color w:val="575759"/>
          <w:sz w:val="13"/>
        </w:rPr>
        <w:t>No:</w:t>
      </w:r>
      <w:r>
        <w:rPr>
          <w:color w:val="575759"/>
          <w:spacing w:val="26"/>
          <w:sz w:val="13"/>
        </w:rPr>
        <w:t> </w:t>
      </w:r>
      <w:r>
        <w:rPr>
          <w:color w:val="575759"/>
          <w:spacing w:val="-5"/>
          <w:sz w:val="13"/>
        </w:rPr>
        <w:t>01</w:t>
      </w:r>
    </w:p>
    <w:p>
      <w:pPr>
        <w:spacing w:before="26"/>
        <w:ind w:left="156" w:right="0" w:firstLine="0"/>
        <w:jc w:val="left"/>
        <w:rPr>
          <w:sz w:val="13"/>
        </w:rPr>
      </w:pPr>
      <w:r>
        <w:rPr>
          <w:color w:val="575759"/>
          <w:sz w:val="13"/>
        </w:rPr>
        <w:t>Issue</w:t>
      </w:r>
      <w:r>
        <w:rPr>
          <w:color w:val="575759"/>
          <w:spacing w:val="-2"/>
          <w:sz w:val="13"/>
        </w:rPr>
        <w:t> </w:t>
      </w:r>
      <w:r>
        <w:rPr>
          <w:color w:val="575759"/>
          <w:sz w:val="13"/>
        </w:rPr>
        <w:t>Date:</w:t>
      </w:r>
      <w:r>
        <w:rPr>
          <w:color w:val="575759"/>
          <w:spacing w:val="26"/>
          <w:sz w:val="13"/>
        </w:rPr>
        <w:t> </w:t>
      </w:r>
      <w:r>
        <w:rPr>
          <w:color w:val="575759"/>
          <w:sz w:val="13"/>
        </w:rPr>
        <w:t>10</w:t>
      </w:r>
      <w:r>
        <w:rPr>
          <w:color w:val="575759"/>
          <w:spacing w:val="-2"/>
          <w:sz w:val="13"/>
        </w:rPr>
        <w:t> </w:t>
      </w:r>
      <w:r>
        <w:rPr>
          <w:color w:val="575759"/>
          <w:sz w:val="13"/>
        </w:rPr>
        <w:t>June</w:t>
      </w:r>
      <w:r>
        <w:rPr>
          <w:color w:val="575759"/>
          <w:spacing w:val="-1"/>
          <w:sz w:val="13"/>
        </w:rPr>
        <w:t> </w:t>
      </w:r>
      <w:r>
        <w:rPr>
          <w:color w:val="575759"/>
          <w:spacing w:val="-4"/>
          <w:sz w:val="13"/>
        </w:rPr>
        <w:t>2018</w:t>
      </w:r>
    </w:p>
    <w:p>
      <w:pPr>
        <w:spacing w:line="240" w:lineRule="auto" w:before="1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56" w:right="0" w:firstLine="0"/>
        <w:jc w:val="left"/>
        <w:rPr>
          <w:sz w:val="13"/>
        </w:rPr>
      </w:pPr>
      <w:r>
        <w:rPr>
          <w:color w:val="575759"/>
          <w:sz w:val="13"/>
        </w:rPr>
        <w:t>Page 1</w:t>
      </w:r>
      <w:r>
        <w:rPr>
          <w:color w:val="575759"/>
          <w:spacing w:val="-3"/>
          <w:sz w:val="13"/>
        </w:rPr>
        <w:t> </w:t>
      </w:r>
      <w:r>
        <w:rPr>
          <w:color w:val="575759"/>
          <w:sz w:val="13"/>
        </w:rPr>
        <w:t>of </w:t>
      </w:r>
      <w:r>
        <w:rPr>
          <w:color w:val="575759"/>
          <w:spacing w:val="-12"/>
          <w:sz w:val="13"/>
        </w:rPr>
        <w:t>1</w:t>
      </w:r>
    </w:p>
    <w:p>
      <w:pPr>
        <w:spacing w:line="304" w:lineRule="auto" w:before="75"/>
        <w:ind w:left="156" w:right="58" w:firstLine="2"/>
        <w:jc w:val="left"/>
        <w:rPr>
          <w:sz w:val="13"/>
        </w:rPr>
      </w:pPr>
      <w:r>
        <w:rPr/>
        <w:br w:type="column"/>
      </w:r>
      <w:r>
        <w:rPr>
          <w:color w:val="575759"/>
          <w:sz w:val="13"/>
        </w:rPr>
        <w:t>Issued</w:t>
      </w:r>
      <w:r>
        <w:rPr>
          <w:color w:val="575759"/>
          <w:spacing w:val="-8"/>
          <w:sz w:val="13"/>
        </w:rPr>
        <w:t> </w:t>
      </w:r>
      <w:r>
        <w:rPr>
          <w:color w:val="575759"/>
          <w:sz w:val="13"/>
        </w:rPr>
        <w:t>by:</w:t>
      </w:r>
      <w:r>
        <w:rPr>
          <w:color w:val="575759"/>
          <w:spacing w:val="-7"/>
          <w:sz w:val="13"/>
        </w:rPr>
        <w:t> </w:t>
      </w:r>
      <w:r>
        <w:rPr>
          <w:color w:val="575759"/>
          <w:sz w:val="13"/>
        </w:rPr>
        <w:t>QM</w:t>
      </w:r>
      <w:r>
        <w:rPr>
          <w:color w:val="575759"/>
          <w:spacing w:val="40"/>
          <w:sz w:val="13"/>
        </w:rPr>
        <w:t> </w:t>
      </w:r>
      <w:r>
        <w:rPr>
          <w:color w:val="575759"/>
          <w:sz w:val="13"/>
        </w:rPr>
        <w:t>Ref:</w:t>
      </w:r>
      <w:r>
        <w:rPr>
          <w:color w:val="575759"/>
          <w:spacing w:val="-7"/>
          <w:sz w:val="13"/>
        </w:rPr>
        <w:t> </w:t>
      </w:r>
      <w:r>
        <w:rPr>
          <w:color w:val="575759"/>
          <w:sz w:val="13"/>
        </w:rPr>
        <w:t>TSS-</w:t>
      </w:r>
      <w:r>
        <w:rPr>
          <w:color w:val="575759"/>
          <w:spacing w:val="-4"/>
          <w:sz w:val="13"/>
        </w:rPr>
        <w:t>019C</w:t>
      </w:r>
    </w:p>
    <w:sectPr>
      <w:type w:val="continuous"/>
      <w:pgSz w:w="12240" w:h="15840"/>
      <w:pgMar w:top="920" w:bottom="280" w:left="1080" w:right="1080"/>
      <w:cols w:num="3" w:equalWidth="0">
        <w:col w:w="1540" w:space="3150"/>
        <w:col w:w="784" w:space="3634"/>
        <w:col w:w="9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27"/>
      <w:ind w:left="374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5389BA665B48A1906C606FDCAF0A" ma:contentTypeVersion="30" ma:contentTypeDescription="Create a new document." ma:contentTypeScope="" ma:versionID="a5eeb6fadfef7e25f5fd796f332fe809">
  <xsd:schema xmlns:xsd="http://www.w3.org/2001/XMLSchema" xmlns:xs="http://www.w3.org/2001/XMLSchema" xmlns:p="http://schemas.microsoft.com/office/2006/metadata/properties" xmlns:ns1="http://schemas.microsoft.com/sharepoint/v3" xmlns:ns2="bd5eef98-64af-462c-82a7-a02a97888381" xmlns:ns3="ae36fa4e-c9d9-4d7c-adcf-c3d090d6f535" xmlns:ns4="http://schemas.microsoft.com/sharepoint/v4" targetNamespace="http://schemas.microsoft.com/office/2006/metadata/properties" ma:root="true" ma:fieldsID="89f97f1f7c0a59a6b2a655660c845232" ns1:_="" ns2:_="" ns3:_="" ns4:_="">
    <xsd:import namespace="http://schemas.microsoft.com/sharepoint/v3"/>
    <xsd:import namespace="bd5eef98-64af-462c-82a7-a02a97888381"/>
    <xsd:import namespace="ae36fa4e-c9d9-4d7c-adcf-c3d090d6f53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ink" minOccurs="0"/>
                <xsd:element ref="ns3:TaxKeywordTaxHTField" minOccurs="0"/>
                <xsd:element ref="ns3:TaxCatchAll" minOccurs="0"/>
                <xsd:element ref="ns2:Delet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ef98-64af-462c-82a7-a02a9788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Link" ma:index="2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lete" ma:index="32" nillable="true" ma:displayName="Delete" ma:internalName="Delete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7348fb-b636-4375-9937-0012f1f8a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217348fb-b636-4375-9937-0012f1f8aa9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{6b1cc77d-f587-4d98-9cc0-3ce902d1bf9e}" ma:internalName="TaxCatchAll" ma:showField="CatchAllData" ma:web="ae36fa4e-c9d9-4d7c-adcf-c3d090d6f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36fa4e-c9d9-4d7c-adcf-c3d090d6f535">RAKEZHSEDCBK-529486511-386377</_dlc_DocId>
    <_dlc_DocIdUrl xmlns="ae36fa4e-c9d9-4d7c-adcf-c3d090d6f535">
      <Url>https://erakftz.sharepoint.com/sites/HSE/_layouts/15/DocIdRedir.aspx?ID=RAKEZHSEDCBK-529486511-386377</Url>
      <Description>RAKEZHSEDCBK-529486511-386377</Description>
    </_dlc_DocIdUrl>
    <_ip_UnifiedCompliancePolicyUIAction xmlns="http://schemas.microsoft.com/sharepoint/v3" xsi:nil="true"/>
    <IconOverlay xmlns="http://schemas.microsoft.com/sharepoint/v4" xsi:nil="true"/>
    <TaxKeywordTaxHTField xmlns="ae36fa4e-c9d9-4d7c-adcf-c3d090d6f535">
      <Terms xmlns="http://schemas.microsoft.com/office/infopath/2007/PartnerControls"/>
    </TaxKeywordTaxHTField>
    <_Flow_SignoffStatus xmlns="bd5eef98-64af-462c-82a7-a02a97888381" xsi:nil="true"/>
    <Link xmlns="bd5eef98-64af-462c-82a7-a02a97888381">
      <Url xsi:nil="true"/>
      <Description xsi:nil="true"/>
    </Link>
    <_ip_UnifiedCompliancePolicyProperties xmlns="http://schemas.microsoft.com/sharepoint/v3" xsi:nil="true"/>
    <lcf76f155ced4ddcb4097134ff3c332f xmlns="bd5eef98-64af-462c-82a7-a02a97888381">
      <Terms xmlns="http://schemas.microsoft.com/office/infopath/2007/PartnerControls"/>
    </lcf76f155ced4ddcb4097134ff3c332f>
    <TaxCatchAll xmlns="ae36fa4e-c9d9-4d7c-adcf-c3d090d6f535" xsi:nil="true"/>
    <Delete xmlns="bd5eef98-64af-462c-82a7-a02a97888381" xsi:nil="true"/>
  </documentManagement>
</p:properties>
</file>

<file path=customXml/itemProps1.xml><?xml version="1.0" encoding="utf-8"?>
<ds:datastoreItem xmlns:ds="http://schemas.openxmlformats.org/officeDocument/2006/customXml" ds:itemID="{100B09FB-3CDD-4A80-9875-C097AC741950}"/>
</file>

<file path=customXml/itemProps2.xml><?xml version="1.0" encoding="utf-8"?>
<ds:datastoreItem xmlns:ds="http://schemas.openxmlformats.org/officeDocument/2006/customXml" ds:itemID="{D41564B4-7E8F-4C20-9D73-124994781924}"/>
</file>

<file path=customXml/itemProps3.xml><?xml version="1.0" encoding="utf-8"?>
<ds:datastoreItem xmlns:ds="http://schemas.openxmlformats.org/officeDocument/2006/customXml" ds:itemID="{B097CB1A-48E4-4031-BECF-698E2A2A0938}"/>
</file>

<file path=customXml/itemProps4.xml><?xml version="1.0" encoding="utf-8"?>
<ds:datastoreItem xmlns:ds="http://schemas.openxmlformats.org/officeDocument/2006/customXml" ds:itemID="{88B82006-9CBD-4896-ADAD-51F106CD7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CONTRACTORS AUTHORIZATION C</dc:title>
  <dc:creator>j.agarano</dc:creator>
  <dcterms:created xsi:type="dcterms:W3CDTF">2025-01-28T07:02:16Z</dcterms:created>
  <dcterms:modified xsi:type="dcterms:W3CDTF">2025-01-28T07:02:16Z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0x010100F9B55389BA665B48A1906C606FDCAF0A</vt:lpwstr>
  </property>
  <property fmtid="{D5CDD505-2E9C-101B-9397-08002B2CF9AE}" pid="6" name="_dlc_DocIdItemGuid">
    <vt:lpwstr>3f19c785-5491-4ae5-8a6b-376684f546b3</vt:lpwstr>
  </property>
  <property fmtid="{D5CDD505-2E9C-101B-9397-08002B2CF9AE}" pid="7" name="TaxKeyword">
    <vt:lpwstr/>
  </property>
  <property fmtid="{D5CDD505-2E9C-101B-9397-08002B2CF9AE}" pid="8" name="MediaServiceImageTags">
    <vt:lpwstr/>
  </property>
</Properties>
</file>